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5B92D" w14:textId="325BDC93" w:rsidR="00CA5F9B" w:rsidRDefault="00CA5F9B" w:rsidP="00CA5F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8</w:t>
      </w:r>
      <w:r>
        <w:rPr>
          <w:rFonts w:ascii="Arial" w:hAnsi="Arial" w:cs="Arial"/>
        </w:rPr>
        <w:t xml:space="preserve"> </w:t>
      </w:r>
      <w:r w:rsidRPr="00996DAE">
        <w:rPr>
          <w:rFonts w:ascii="Arial" w:hAnsi="Arial" w:cs="Arial"/>
          <w:sz w:val="16"/>
          <w:szCs w:val="16"/>
        </w:rPr>
        <w:t>Oświadczenie o braku powiązań kapitałowych lub osobowych</w:t>
      </w:r>
      <w:r w:rsidR="00E3432E" w:rsidRPr="00996DAE">
        <w:rPr>
          <w:rFonts w:ascii="Arial" w:hAnsi="Arial" w:cs="Arial"/>
          <w:sz w:val="16"/>
          <w:szCs w:val="16"/>
        </w:rPr>
        <w:t xml:space="preserve"> pomiędzy Oferentem a Zamawiającym</w:t>
      </w:r>
      <w:r w:rsidRPr="00996DAE">
        <w:rPr>
          <w:rFonts w:ascii="Arial" w:hAnsi="Arial" w:cs="Arial"/>
          <w:sz w:val="16"/>
          <w:szCs w:val="16"/>
        </w:rPr>
        <w:t>.</w:t>
      </w:r>
    </w:p>
    <w:p w14:paraId="642DBD3A" w14:textId="77777777" w:rsidR="00CA5F9B" w:rsidRDefault="00CA5F9B" w:rsidP="00CA5F9B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8"/>
        <w:gridCol w:w="3942"/>
      </w:tblGrid>
      <w:tr w:rsidR="00CA5F9B" w14:paraId="7CA4768B" w14:textId="77777777" w:rsidTr="004D29AF">
        <w:tc>
          <w:tcPr>
            <w:tcW w:w="5118" w:type="dxa"/>
          </w:tcPr>
          <w:p w14:paraId="49C137A8" w14:textId="77777777" w:rsidR="00CA5F9B" w:rsidRPr="00A75279" w:rsidRDefault="00CA5F9B" w:rsidP="004D29A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 xml:space="preserve">Dane </w:t>
            </w:r>
            <w:r>
              <w:rPr>
                <w:rFonts w:ascii="Arial" w:hAnsi="Arial" w:cs="Arial"/>
                <w:u w:val="single"/>
              </w:rPr>
              <w:t>Oferenta</w:t>
            </w:r>
            <w:r w:rsidRPr="00A75279">
              <w:rPr>
                <w:rFonts w:ascii="Arial" w:hAnsi="Arial" w:cs="Arial"/>
                <w:u w:val="single"/>
              </w:rPr>
              <w:t>:</w:t>
            </w:r>
          </w:p>
          <w:p w14:paraId="1480FCDA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  <w:p w14:paraId="33710259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1173F14B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  <w:p w14:paraId="27FC7F5F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1CAF3109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  <w:p w14:paraId="07F8F1BA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745E1CAC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  <w:p w14:paraId="597EE3DA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  <w:tc>
          <w:tcPr>
            <w:tcW w:w="3942" w:type="dxa"/>
            <w:shd w:val="clear" w:color="auto" w:fill="D9D9D9" w:themeFill="background1" w:themeFillShade="D9"/>
          </w:tcPr>
          <w:p w14:paraId="73F7F54A" w14:textId="77777777" w:rsidR="00CA5F9B" w:rsidRPr="00A75279" w:rsidRDefault="00CA5F9B" w:rsidP="004D29A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>Oferta dla:</w:t>
            </w:r>
          </w:p>
          <w:p w14:paraId="0A8A0296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  <w:p w14:paraId="6B91DAC7" w14:textId="77777777" w:rsidR="00CA5F9B" w:rsidRPr="00A75279" w:rsidRDefault="00CA5F9B" w:rsidP="004D29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5279">
              <w:rPr>
                <w:rFonts w:ascii="Arial" w:hAnsi="Arial" w:cs="Arial"/>
                <w:b/>
              </w:rPr>
              <w:t xml:space="preserve">ALTEL </w:t>
            </w:r>
            <w:proofErr w:type="spellStart"/>
            <w:r w:rsidRPr="00A75279">
              <w:rPr>
                <w:rFonts w:ascii="Arial" w:hAnsi="Arial" w:cs="Arial"/>
                <w:b/>
              </w:rPr>
              <w:t>Wicha</w:t>
            </w:r>
            <w:proofErr w:type="spellEnd"/>
            <w:r w:rsidRPr="00A75279">
              <w:rPr>
                <w:rFonts w:ascii="Arial" w:hAnsi="Arial" w:cs="Arial"/>
                <w:b/>
              </w:rPr>
              <w:t>, Gołda Spółka Jawna</w:t>
            </w:r>
          </w:p>
          <w:p w14:paraId="5582FD87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ul</w:t>
            </w:r>
            <w:proofErr w:type="gramEnd"/>
            <w:r>
              <w:rPr>
                <w:rFonts w:ascii="Arial" w:hAnsi="Arial" w:cs="Arial"/>
              </w:rPr>
              <w:t>. Łużycka 107</w:t>
            </w:r>
          </w:p>
          <w:p w14:paraId="1D44F9FD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30-693 Kraków</w:t>
            </w:r>
          </w:p>
          <w:p w14:paraId="7A371F7F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679-01-71-347</w:t>
            </w:r>
          </w:p>
          <w:p w14:paraId="2FC03B02" w14:textId="77777777" w:rsidR="00CA5F9B" w:rsidRDefault="00CA5F9B" w:rsidP="004D29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BC9C9FD" w14:textId="77777777" w:rsidR="00CA5F9B" w:rsidRPr="00121D42" w:rsidRDefault="00CA5F9B" w:rsidP="00CA5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56BB7D" w14:textId="6FB611C6" w:rsidR="00CA5F9B" w:rsidRPr="00121D42" w:rsidRDefault="00CA5F9B" w:rsidP="00CA5F9B">
      <w:pPr>
        <w:spacing w:after="20" w:line="240" w:lineRule="auto"/>
        <w:ind w:right="62"/>
        <w:jc w:val="center"/>
        <w:rPr>
          <w:rFonts w:ascii="Arial" w:hAnsi="Arial" w:cs="Arial"/>
          <w:sz w:val="20"/>
          <w:szCs w:val="20"/>
        </w:rPr>
      </w:pPr>
      <w:r w:rsidRPr="00121D42">
        <w:rPr>
          <w:rFonts w:ascii="Arial" w:eastAsia="Arial" w:hAnsi="Arial" w:cs="Arial"/>
          <w:b/>
          <w:sz w:val="20"/>
          <w:szCs w:val="20"/>
        </w:rPr>
        <w:t>OŚWIADCZENIE OFERENTA O BRAKU POWIĄZAŃ KAPITAŁOWYCH LUB OSOBOWYCH</w:t>
      </w:r>
      <w:r w:rsidR="00E3432E" w:rsidRPr="00121D42">
        <w:rPr>
          <w:rFonts w:ascii="Arial" w:eastAsia="Arial" w:hAnsi="Arial" w:cs="Arial"/>
          <w:b/>
          <w:sz w:val="20"/>
          <w:szCs w:val="20"/>
        </w:rPr>
        <w:t xml:space="preserve"> POMIĘDZY OFERENTEM A ZAMAWIAJĄCYM</w:t>
      </w:r>
    </w:p>
    <w:p w14:paraId="7563764F" w14:textId="77777777" w:rsidR="00CA5F9B" w:rsidRPr="00121D42" w:rsidRDefault="00CA5F9B" w:rsidP="00CA5F9B">
      <w:pPr>
        <w:spacing w:after="10" w:line="240" w:lineRule="auto"/>
        <w:ind w:right="61"/>
        <w:jc w:val="center"/>
        <w:rPr>
          <w:rFonts w:ascii="Arial" w:hAnsi="Arial" w:cs="Arial"/>
          <w:sz w:val="20"/>
          <w:szCs w:val="20"/>
        </w:rPr>
      </w:pPr>
      <w:proofErr w:type="gramStart"/>
      <w:r w:rsidRPr="00121D42">
        <w:rPr>
          <w:rFonts w:ascii="Arial" w:hAnsi="Arial" w:cs="Arial"/>
          <w:sz w:val="20"/>
          <w:szCs w:val="20"/>
        </w:rPr>
        <w:t>do</w:t>
      </w:r>
      <w:proofErr w:type="gramEnd"/>
    </w:p>
    <w:p w14:paraId="03BEB4FB" w14:textId="77777777" w:rsidR="00CA5F9B" w:rsidRPr="00121D42" w:rsidRDefault="00CA5F9B" w:rsidP="00CA5F9B">
      <w:pPr>
        <w:spacing w:after="10" w:line="240" w:lineRule="auto"/>
        <w:ind w:right="61"/>
        <w:jc w:val="center"/>
        <w:rPr>
          <w:rFonts w:ascii="Arial" w:hAnsi="Arial" w:cs="Arial"/>
          <w:b/>
          <w:sz w:val="20"/>
          <w:szCs w:val="20"/>
        </w:rPr>
      </w:pPr>
      <w:r w:rsidRPr="00121D42">
        <w:rPr>
          <w:rFonts w:ascii="Arial" w:hAnsi="Arial" w:cs="Arial"/>
          <w:b/>
          <w:sz w:val="20"/>
          <w:szCs w:val="20"/>
        </w:rPr>
        <w:t xml:space="preserve">ZAPYTANIA OFERTOWEGO </w:t>
      </w:r>
    </w:p>
    <w:p w14:paraId="4631B376" w14:textId="62C14573" w:rsidR="00CA5F9B" w:rsidRPr="00121D42" w:rsidRDefault="00A637D0" w:rsidP="00CA5F9B">
      <w:pPr>
        <w:spacing w:after="10" w:line="240" w:lineRule="auto"/>
        <w:ind w:right="6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1/FEMP.01.11-IP.</w:t>
      </w:r>
      <w:r w:rsidR="00CA5F9B" w:rsidRPr="00121D42">
        <w:rPr>
          <w:rFonts w:ascii="Arial" w:hAnsi="Arial" w:cs="Arial"/>
          <w:b/>
          <w:sz w:val="20"/>
          <w:szCs w:val="20"/>
        </w:rPr>
        <w:t>01-0437/24</w:t>
      </w:r>
    </w:p>
    <w:p w14:paraId="7BFC09C6" w14:textId="77777777" w:rsidR="00926808" w:rsidRDefault="00926808" w:rsidP="00926808">
      <w:pPr>
        <w:spacing w:after="10" w:line="240" w:lineRule="auto"/>
        <w:ind w:right="61"/>
        <w:jc w:val="center"/>
        <w:rPr>
          <w:rFonts w:ascii="Arial" w:hAnsi="Arial" w:cs="Arial"/>
        </w:rPr>
      </w:pPr>
      <w:r>
        <w:rPr>
          <w:rFonts w:ascii="Arial" w:hAnsi="Arial" w:cs="Arial"/>
        </w:rPr>
        <w:t>DOSTAWA ŚRODKÓW TRWAŁYCH DO WDROŻENIA AUTOMATYCZNYCH, CYFROWYCH PROCESÓW PRODUKCYJNYCH</w:t>
      </w:r>
    </w:p>
    <w:p w14:paraId="57EC8C50" w14:textId="77777777" w:rsidR="00CA5F9B" w:rsidRPr="00121D42" w:rsidRDefault="00CA5F9B" w:rsidP="00CA5F9B">
      <w:pPr>
        <w:spacing w:after="10" w:line="240" w:lineRule="auto"/>
        <w:ind w:right="61"/>
        <w:jc w:val="center"/>
        <w:rPr>
          <w:rFonts w:ascii="Arial" w:hAnsi="Arial" w:cs="Arial"/>
          <w:sz w:val="20"/>
          <w:szCs w:val="20"/>
        </w:rPr>
      </w:pPr>
    </w:p>
    <w:p w14:paraId="28CFC7BC" w14:textId="23449187" w:rsidR="00CA5F9B" w:rsidRPr="00121D42" w:rsidRDefault="00CA5F9B" w:rsidP="00CA5F9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21D42">
        <w:rPr>
          <w:rFonts w:ascii="Arial" w:hAnsi="Arial" w:cs="Arial"/>
          <w:sz w:val="20"/>
          <w:szCs w:val="20"/>
        </w:rPr>
        <w:t>W odpowiedzi na Zapyta</w:t>
      </w:r>
      <w:r w:rsidR="00A637D0">
        <w:rPr>
          <w:rFonts w:ascii="Arial" w:hAnsi="Arial" w:cs="Arial"/>
          <w:sz w:val="20"/>
          <w:szCs w:val="20"/>
        </w:rPr>
        <w:t>nie Ofertowe nr 1/FEMP.01.11-IP.</w:t>
      </w:r>
      <w:r w:rsidRPr="00121D42">
        <w:rPr>
          <w:rFonts w:ascii="Arial" w:hAnsi="Arial" w:cs="Arial"/>
          <w:sz w:val="20"/>
          <w:szCs w:val="20"/>
        </w:rPr>
        <w:t xml:space="preserve">01-0437/24 </w:t>
      </w:r>
      <w:proofErr w:type="gramStart"/>
      <w:r w:rsidRPr="00121D42">
        <w:rPr>
          <w:rFonts w:ascii="Arial" w:hAnsi="Arial" w:cs="Arial"/>
          <w:sz w:val="20"/>
          <w:szCs w:val="20"/>
        </w:rPr>
        <w:t>związane</w:t>
      </w:r>
      <w:proofErr w:type="gramEnd"/>
      <w:r w:rsidRPr="00121D42">
        <w:rPr>
          <w:rFonts w:ascii="Arial" w:hAnsi="Arial" w:cs="Arial"/>
          <w:sz w:val="20"/>
          <w:szCs w:val="20"/>
        </w:rPr>
        <w:t xml:space="preserve"> z nabyciem środków trwałych w ramach projektu pod tytułem: „Transformacja przedsiębiorstwa ALTEL </w:t>
      </w:r>
      <w:proofErr w:type="spellStart"/>
      <w:r w:rsidRPr="00121D42">
        <w:rPr>
          <w:rFonts w:ascii="Arial" w:hAnsi="Arial" w:cs="Arial"/>
          <w:sz w:val="20"/>
          <w:szCs w:val="20"/>
        </w:rPr>
        <w:t>Wicha</w:t>
      </w:r>
      <w:proofErr w:type="spellEnd"/>
      <w:r w:rsidRPr="00121D42">
        <w:rPr>
          <w:rFonts w:ascii="Arial" w:hAnsi="Arial" w:cs="Arial"/>
          <w:sz w:val="20"/>
          <w:szCs w:val="20"/>
        </w:rPr>
        <w:t xml:space="preserve">, Gołda Sp. J. w kierunku Przemysłu 4.0 </w:t>
      </w:r>
      <w:proofErr w:type="gramStart"/>
      <w:r w:rsidRPr="00121D42">
        <w:rPr>
          <w:rFonts w:ascii="Arial" w:hAnsi="Arial" w:cs="Arial"/>
          <w:sz w:val="20"/>
          <w:szCs w:val="20"/>
        </w:rPr>
        <w:t>poprzez</w:t>
      </w:r>
      <w:proofErr w:type="gramEnd"/>
      <w:r w:rsidRPr="00121D42">
        <w:rPr>
          <w:rFonts w:ascii="Arial" w:hAnsi="Arial" w:cs="Arial"/>
          <w:sz w:val="20"/>
          <w:szCs w:val="20"/>
        </w:rPr>
        <w:t xml:space="preserve"> wdrożenie automatycznych, cyfrowych procesów produkcyjnych”, na którego realizację zostało przyznane dofinansowanie w ramach:</w:t>
      </w:r>
    </w:p>
    <w:p w14:paraId="462E35A3" w14:textId="77777777" w:rsidR="00CA5F9B" w:rsidRPr="00121D42" w:rsidRDefault="00CA5F9B" w:rsidP="00CA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D42">
        <w:rPr>
          <w:rFonts w:ascii="Arial" w:hAnsi="Arial" w:cs="Arial"/>
          <w:sz w:val="20"/>
          <w:szCs w:val="20"/>
        </w:rPr>
        <w:t xml:space="preserve">Programu Fundusze Europejskie dla Małopolski 2021 – 2027, </w:t>
      </w:r>
    </w:p>
    <w:p w14:paraId="75CC8CD9" w14:textId="77777777" w:rsidR="00CA5F9B" w:rsidRPr="00121D42" w:rsidRDefault="00CA5F9B" w:rsidP="00CA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D42">
        <w:rPr>
          <w:rFonts w:ascii="Arial" w:hAnsi="Arial" w:cs="Arial"/>
          <w:sz w:val="20"/>
          <w:szCs w:val="20"/>
        </w:rPr>
        <w:t>Priorytet 1 Fundusze Europejskie Dla Badań i Rozwoju oraz Przedsiębiorczości,</w:t>
      </w:r>
    </w:p>
    <w:p w14:paraId="43444A7B" w14:textId="77777777" w:rsidR="00CA5F9B" w:rsidRPr="00121D42" w:rsidRDefault="00CA5F9B" w:rsidP="00CA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D42">
        <w:rPr>
          <w:rFonts w:ascii="Arial" w:hAnsi="Arial" w:cs="Arial"/>
          <w:sz w:val="20"/>
          <w:szCs w:val="20"/>
        </w:rPr>
        <w:t>Działanie 1.11 Rozwój MŚP w obszarze cyfryzacji i Przemysłu 4.0,</w:t>
      </w:r>
    </w:p>
    <w:p w14:paraId="2DEA2F05" w14:textId="77777777" w:rsidR="00CA5F9B" w:rsidRPr="00121D42" w:rsidRDefault="00CA5F9B" w:rsidP="00CA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D42">
        <w:rPr>
          <w:rFonts w:ascii="Arial" w:hAnsi="Arial" w:cs="Arial"/>
          <w:sz w:val="20"/>
          <w:szCs w:val="20"/>
        </w:rPr>
        <w:t>Typ projektu A. Rozwój MŚP w obszarze cyfryzacji i Przemysłu 4.0,</w:t>
      </w:r>
    </w:p>
    <w:p w14:paraId="0C1AA098" w14:textId="3554A55F" w:rsidR="00CA5F9B" w:rsidRPr="00121D42" w:rsidRDefault="00CA5F9B" w:rsidP="00CA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D42">
        <w:rPr>
          <w:rFonts w:ascii="Arial" w:hAnsi="Arial" w:cs="Arial"/>
          <w:sz w:val="20"/>
          <w:szCs w:val="20"/>
        </w:rPr>
        <w:t xml:space="preserve">Nr </w:t>
      </w:r>
      <w:r w:rsidR="00EE389A">
        <w:rPr>
          <w:rFonts w:ascii="Arial" w:hAnsi="Arial" w:cs="Arial"/>
          <w:sz w:val="20"/>
          <w:szCs w:val="20"/>
        </w:rPr>
        <w:t>projekt</w:t>
      </w:r>
      <w:r w:rsidRPr="00121D42">
        <w:rPr>
          <w:rFonts w:ascii="Arial" w:hAnsi="Arial" w:cs="Arial"/>
          <w:sz w:val="20"/>
          <w:szCs w:val="20"/>
        </w:rPr>
        <w:t>u: FEMP.01.11-IP.01-043</w:t>
      </w:r>
      <w:r w:rsidR="00EE389A">
        <w:rPr>
          <w:rFonts w:ascii="Arial" w:hAnsi="Arial" w:cs="Arial"/>
          <w:sz w:val="20"/>
          <w:szCs w:val="20"/>
        </w:rPr>
        <w:t>7</w:t>
      </w:r>
      <w:r w:rsidRPr="00121D42">
        <w:rPr>
          <w:rFonts w:ascii="Arial" w:hAnsi="Arial" w:cs="Arial"/>
          <w:sz w:val="20"/>
          <w:szCs w:val="20"/>
        </w:rPr>
        <w:t>/2</w:t>
      </w:r>
      <w:r w:rsidR="00EE389A">
        <w:rPr>
          <w:rFonts w:ascii="Arial" w:hAnsi="Arial" w:cs="Arial"/>
          <w:sz w:val="20"/>
          <w:szCs w:val="20"/>
        </w:rPr>
        <w:t>4</w:t>
      </w:r>
    </w:p>
    <w:p w14:paraId="748FAF86" w14:textId="77777777" w:rsidR="00CA5F9B" w:rsidRPr="00121D42" w:rsidRDefault="00CA5F9B" w:rsidP="00CA5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4D8C62" w14:textId="1A846E2D" w:rsidR="00CA5F9B" w:rsidRPr="00121D42" w:rsidRDefault="00CA5F9B" w:rsidP="00CA5F9B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21D42">
        <w:rPr>
          <w:rFonts w:ascii="Arial" w:hAnsi="Arial" w:cs="Arial"/>
          <w:sz w:val="20"/>
          <w:szCs w:val="20"/>
        </w:rPr>
        <w:t>składamy</w:t>
      </w:r>
      <w:proofErr w:type="gramEnd"/>
      <w:r w:rsidRPr="00121D42">
        <w:rPr>
          <w:rFonts w:ascii="Arial" w:hAnsi="Arial" w:cs="Arial"/>
          <w:sz w:val="20"/>
          <w:szCs w:val="20"/>
        </w:rPr>
        <w:t xml:space="preserve"> oświadczeni</w:t>
      </w:r>
      <w:r w:rsidR="00E3432E" w:rsidRPr="00121D42">
        <w:rPr>
          <w:rFonts w:ascii="Arial" w:hAnsi="Arial" w:cs="Arial"/>
          <w:sz w:val="20"/>
          <w:szCs w:val="20"/>
        </w:rPr>
        <w:t>e</w:t>
      </w:r>
      <w:r w:rsidRPr="00121D42">
        <w:rPr>
          <w:rFonts w:ascii="Arial" w:hAnsi="Arial" w:cs="Arial"/>
          <w:sz w:val="20"/>
          <w:szCs w:val="20"/>
        </w:rPr>
        <w:t xml:space="preserve"> o następującej treści:</w:t>
      </w:r>
    </w:p>
    <w:p w14:paraId="050F6A3D" w14:textId="77777777" w:rsidR="00CA5F9B" w:rsidRPr="00121D42" w:rsidRDefault="00CA5F9B" w:rsidP="00CA5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C6993" w14:textId="4FAB587B" w:rsidR="00CA5F9B" w:rsidRPr="00121D42" w:rsidRDefault="00E3432E" w:rsidP="00CA5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D42">
        <w:rPr>
          <w:rFonts w:ascii="Arial" w:hAnsi="Arial" w:cs="Arial"/>
          <w:sz w:val="20"/>
          <w:szCs w:val="20"/>
        </w:rPr>
        <w:t xml:space="preserve">W związku z uczestnictwem w postępowaniu na dostawę </w:t>
      </w:r>
      <w:r w:rsidR="009C274E">
        <w:rPr>
          <w:rFonts w:ascii="Arial" w:hAnsi="Arial" w:cs="Arial"/>
          <w:sz w:val="20"/>
          <w:szCs w:val="20"/>
        </w:rPr>
        <w:t>środka trwałego</w:t>
      </w:r>
      <w:r w:rsidRPr="00121D42">
        <w:rPr>
          <w:rFonts w:ascii="Arial" w:hAnsi="Arial" w:cs="Arial"/>
          <w:sz w:val="20"/>
          <w:szCs w:val="20"/>
        </w:rPr>
        <w:t xml:space="preserve"> oraz mając świadomość odpowiedzialności karnej z tytułu składania fałszywych oświadczeń w celu uzyskania zamówienia wynikającej z art. 233 §</w:t>
      </w:r>
      <w:r w:rsidR="00996DAE" w:rsidRPr="00121D42">
        <w:rPr>
          <w:rFonts w:ascii="Arial" w:hAnsi="Arial" w:cs="Arial"/>
          <w:sz w:val="20"/>
          <w:szCs w:val="20"/>
        </w:rPr>
        <w:t xml:space="preserve"> 1ustawy z dnia 6 czerwca 1997 r. Kodeks karny (Dz.U. </w:t>
      </w:r>
      <w:proofErr w:type="gramStart"/>
      <w:r w:rsidR="00996DAE" w:rsidRPr="00121D42">
        <w:rPr>
          <w:rFonts w:ascii="Arial" w:hAnsi="Arial" w:cs="Arial"/>
          <w:sz w:val="20"/>
          <w:szCs w:val="20"/>
        </w:rPr>
        <w:t>z</w:t>
      </w:r>
      <w:proofErr w:type="gramEnd"/>
      <w:r w:rsidR="00996DAE" w:rsidRPr="00121D42">
        <w:rPr>
          <w:rFonts w:ascii="Arial" w:hAnsi="Arial" w:cs="Arial"/>
          <w:sz w:val="20"/>
          <w:szCs w:val="20"/>
        </w:rPr>
        <w:t xml:space="preserve"> 1997 r. Nr 88 poz. 553 – tekst jednolity z </w:t>
      </w:r>
      <w:proofErr w:type="spellStart"/>
      <w:r w:rsidR="00996DAE" w:rsidRPr="00121D42">
        <w:rPr>
          <w:rFonts w:ascii="Arial" w:hAnsi="Arial" w:cs="Arial"/>
          <w:sz w:val="20"/>
          <w:szCs w:val="20"/>
        </w:rPr>
        <w:t>późn</w:t>
      </w:r>
      <w:proofErr w:type="spellEnd"/>
      <w:r w:rsidR="00996DAE" w:rsidRPr="00121D42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996DAE" w:rsidRPr="00121D42">
        <w:rPr>
          <w:rFonts w:ascii="Arial" w:hAnsi="Arial" w:cs="Arial"/>
          <w:sz w:val="20"/>
          <w:szCs w:val="20"/>
        </w:rPr>
        <w:t>zm</w:t>
      </w:r>
      <w:proofErr w:type="gramEnd"/>
      <w:r w:rsidR="00996DAE" w:rsidRPr="00121D42">
        <w:rPr>
          <w:rFonts w:ascii="Arial" w:hAnsi="Arial" w:cs="Arial"/>
          <w:sz w:val="20"/>
          <w:szCs w:val="20"/>
        </w:rPr>
        <w:t xml:space="preserve">.), ja niżej podpisany(a) oświadczam, że </w:t>
      </w:r>
      <w:r w:rsidR="002E5553">
        <w:rPr>
          <w:rFonts w:ascii="Arial" w:hAnsi="Arial" w:cs="Arial"/>
          <w:sz w:val="20"/>
          <w:szCs w:val="20"/>
        </w:rPr>
        <w:t xml:space="preserve">Oferent </w:t>
      </w:r>
      <w:r w:rsidR="00996DAE" w:rsidRPr="00121D42">
        <w:rPr>
          <w:rFonts w:ascii="Arial" w:hAnsi="Arial" w:cs="Arial"/>
          <w:sz w:val="20"/>
          <w:szCs w:val="20"/>
        </w:rPr>
        <w:t>nie jest powiązany osobowo ani kapitałowo z Zamawiającym.</w:t>
      </w:r>
    </w:p>
    <w:p w14:paraId="4414575A" w14:textId="77777777" w:rsidR="00996DAE" w:rsidRPr="00996DAE" w:rsidRDefault="00996DAE" w:rsidP="00996DA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5B67F461" w14:textId="7A7CA1B1" w:rsidR="00996DAE" w:rsidRPr="00996DAE" w:rsidRDefault="00996DAE" w:rsidP="00DD08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Przez powiązania kapitałowe lub osobowe rozumie się wzajemne powiązania między Zamawiającym lub osobami upoważnionymi do zaciągania zobowiązań w imieniu Zamawiającego lub wykonującymi czynności </w:t>
      </w:r>
      <w:r w:rsidR="00DD0869">
        <w:rPr>
          <w:rFonts w:ascii="Arial" w:eastAsiaTheme="minorHAnsi" w:hAnsi="Arial" w:cs="Arial"/>
          <w:color w:val="000000"/>
          <w:sz w:val="18"/>
          <w:szCs w:val="18"/>
          <w:lang w:eastAsia="en-US"/>
        </w:rPr>
        <w:br/>
      </w:r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w postępowaniu o udzielenie zamówienia a Oferentem lub osobami upoważnionymi do zaciągania zobowiązań </w:t>
      </w:r>
      <w:r w:rsidR="00DD0869">
        <w:rPr>
          <w:rFonts w:ascii="Arial" w:eastAsiaTheme="minorHAnsi" w:hAnsi="Arial" w:cs="Arial"/>
          <w:color w:val="000000"/>
          <w:sz w:val="18"/>
          <w:szCs w:val="18"/>
          <w:lang w:eastAsia="en-US"/>
        </w:rPr>
        <w:br/>
      </w:r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w imieniu Oferenta, polegające w szczególności na: </w:t>
      </w:r>
    </w:p>
    <w:p w14:paraId="3E172187" w14:textId="0FE37547" w:rsidR="00996DAE" w:rsidRPr="00996DAE" w:rsidRDefault="00996DAE" w:rsidP="00DD08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C274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- </w:t>
      </w:r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uczestniczeniu w spółce odpowiednio Zamawiającego lub </w:t>
      </w:r>
      <w:proofErr w:type="gramStart"/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Oferenta jako</w:t>
      </w:r>
      <w:proofErr w:type="gramEnd"/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wspólnik spółki cywilnej lub spółki osobowej, </w:t>
      </w:r>
    </w:p>
    <w:p w14:paraId="186E0E4A" w14:textId="1E480027" w:rsidR="00996DAE" w:rsidRPr="00996DAE" w:rsidRDefault="00996DAE" w:rsidP="00DD08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C274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- </w:t>
      </w:r>
      <w:proofErr w:type="gramStart"/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posiadaniu co</w:t>
      </w:r>
      <w:proofErr w:type="gramEnd"/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najmniej 10 % udziałów lub akcji w kapitale zakładowym spółki odpowiednio Zamawiającego lub Oferenta, o ile niższy próg nie wynika z przepisów prawa </w:t>
      </w:r>
    </w:p>
    <w:p w14:paraId="5126E2FB" w14:textId="1F93500C" w:rsidR="00996DAE" w:rsidRPr="00996DAE" w:rsidRDefault="00996DAE" w:rsidP="00DD08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C274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- </w:t>
      </w:r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pełnieniu funkcji członka organu nadzorczego lub zarządzającego, prokurenta, pełnomocnika odpowiednio Zamawiającego lub Oferenta, </w:t>
      </w:r>
    </w:p>
    <w:p w14:paraId="46D3EFB9" w14:textId="1A53ECCD" w:rsidR="00996DAE" w:rsidRPr="00996DAE" w:rsidRDefault="00996DAE" w:rsidP="00DD08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C274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- </w:t>
      </w:r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pozostawaniu w związku małżeńskim, w stosunku pokrewieństwa lub powinowactwa w linii prostej, pokrewieństwa lub powinowactwa drugiego stopnia w linii bocznej do drugiego stopnia, lub związaniu z tytułu przysposobienia, opieki lub kurateli albo pozostawaniu we wspólnym pożyciu odpowiednio z Zamawiającym lub Oferentem, jego zastępcą prawnym lub członkami organów zarządzających lub organów nadzorczych odpowiednio Zamawiającego lub Oferenta, </w:t>
      </w:r>
    </w:p>
    <w:p w14:paraId="4BA0600D" w14:textId="6F812E6D" w:rsidR="00996DAE" w:rsidRPr="00996DAE" w:rsidRDefault="00996DAE" w:rsidP="00DD08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C274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- </w:t>
      </w:r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pozostawaniu odpowiednio z Zamawiającym lub Oferentem lub osobami upoważnionymi do zaciągania zobowiązań w imieniu któregokolwiek z nich lub wykonującymi czynności w postępowaniu o udzielenie zamówienia w takim stosunku prawnym lub faktycznym, że istnieje uzasadniona </w:t>
      </w:r>
      <w:proofErr w:type="gramStart"/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wątpliwość co</w:t>
      </w:r>
      <w:proofErr w:type="gramEnd"/>
      <w:r w:rsidRPr="00996D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do bezstronności lub niezależności osoby wykonującej czynności w postępowaniu o udzielenie zamówienia. </w:t>
      </w:r>
    </w:p>
    <w:p w14:paraId="34DC7026" w14:textId="77777777" w:rsidR="00CA5F9B" w:rsidRDefault="00CA5F9B" w:rsidP="00CA5F9B">
      <w:pPr>
        <w:spacing w:after="0" w:line="240" w:lineRule="auto"/>
        <w:jc w:val="center"/>
        <w:rPr>
          <w:rFonts w:ascii="Arial" w:hAnsi="Arial" w:cs="Arial"/>
        </w:rPr>
      </w:pPr>
    </w:p>
    <w:p w14:paraId="29B4E0D1" w14:textId="77777777" w:rsidR="00121D42" w:rsidRDefault="00121D42" w:rsidP="00CA5F9B">
      <w:pPr>
        <w:spacing w:after="0" w:line="240" w:lineRule="auto"/>
        <w:jc w:val="center"/>
        <w:rPr>
          <w:rFonts w:ascii="Arial" w:hAnsi="Arial" w:cs="Arial"/>
        </w:rPr>
      </w:pPr>
    </w:p>
    <w:p w14:paraId="1B217690" w14:textId="77777777" w:rsidR="00121D42" w:rsidRDefault="00121D42" w:rsidP="00CA5F9B">
      <w:pPr>
        <w:spacing w:after="0" w:line="240" w:lineRule="auto"/>
        <w:jc w:val="center"/>
        <w:rPr>
          <w:rFonts w:ascii="Arial" w:hAnsi="Arial" w:cs="Arial"/>
        </w:rPr>
      </w:pPr>
    </w:p>
    <w:p w14:paraId="07C72B50" w14:textId="77777777" w:rsidR="00CA5F9B" w:rsidRDefault="00CA5F9B" w:rsidP="00CA5F9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6E0833D7" w14:textId="1AED8998" w:rsidR="00062550" w:rsidRDefault="00CA5F9B" w:rsidP="009671BA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podpis</w:t>
      </w:r>
      <w:proofErr w:type="gramEnd"/>
      <w:r>
        <w:rPr>
          <w:rFonts w:ascii="Arial" w:hAnsi="Arial" w:cs="Arial"/>
        </w:rPr>
        <w:t xml:space="preserve"> osoby uprawnionej, miejscowość, data</w:t>
      </w:r>
      <w:bookmarkStart w:id="0" w:name="_GoBack"/>
      <w:bookmarkEnd w:id="0"/>
    </w:p>
    <w:sectPr w:rsidR="00062550" w:rsidSect="00F472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C98C" w14:textId="77777777" w:rsidR="00D54DD0" w:rsidRDefault="00D54DD0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D54DD0" w:rsidRDefault="00D54DD0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19ABEFD4" w14:textId="26DCEE87" w:rsidR="00D54DD0" w:rsidRDefault="00D54DD0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51F6070D" wp14:editId="17904672">
                  <wp:extent cx="286385" cy="340995"/>
                  <wp:effectExtent l="0" t="0" r="0" b="1905"/>
                  <wp:docPr id="3" name="Obraz 3" descr="C:\Users\Radek_L107\AppData\Local\Microsoft\Windows\INetCache\Content.Word\AT_logo_111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dek_L107\AppData\Local\Microsoft\Windows\INetCache\Content.Word\AT_logo_111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571133">
              <w:rPr>
                <w:i/>
              </w:rPr>
              <w:t xml:space="preserve">ALTEL </w:t>
            </w:r>
            <w:proofErr w:type="spellStart"/>
            <w:r w:rsidRPr="00571133">
              <w:rPr>
                <w:i/>
              </w:rPr>
              <w:t>Wicha</w:t>
            </w:r>
            <w:proofErr w:type="spellEnd"/>
            <w:r w:rsidRPr="00571133">
              <w:rPr>
                <w:i/>
              </w:rPr>
              <w:t>, Gołda Spółka Jawna</w:t>
            </w:r>
            <w:r w:rsidRPr="00EC07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9671BA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9671BA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6CC34" w14:textId="77777777" w:rsidR="00D54DD0" w:rsidRPr="00C7266F" w:rsidRDefault="00D54DD0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29</w:t>
    </w:r>
    <w:r w:rsidRPr="00C7266F">
      <w:rPr>
        <w:rFonts w:ascii="Arial" w:hAnsi="Arial" w:cs="Arial"/>
      </w:rPr>
      <w:fldChar w:fldCharType="end"/>
    </w:r>
  </w:p>
  <w:p w14:paraId="76342AC3" w14:textId="33F1E04D" w:rsidR="00D54DD0" w:rsidRPr="00C7266F" w:rsidRDefault="00D54DD0" w:rsidP="00C7266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B9B7" w14:textId="77777777" w:rsidR="00D54DD0" w:rsidRDefault="00D54DD0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D54DD0" w:rsidRDefault="00D54DD0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423EF146" w:rsidR="00D54DD0" w:rsidRDefault="00D54DD0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FA3CC" w14:textId="627DFFEB" w:rsidR="00D54DD0" w:rsidRDefault="00D54DD0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10B"/>
    <w:multiLevelType w:val="multilevel"/>
    <w:tmpl w:val="4C548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" w15:restartNumberingAfterBreak="0">
    <w:nsid w:val="059842E7"/>
    <w:multiLevelType w:val="hybridMultilevel"/>
    <w:tmpl w:val="E7D0BF8A"/>
    <w:lvl w:ilvl="0" w:tplc="E89C5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1280B"/>
    <w:multiLevelType w:val="hybridMultilevel"/>
    <w:tmpl w:val="40DA766C"/>
    <w:lvl w:ilvl="0" w:tplc="3202CC2A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5A5260"/>
    <w:multiLevelType w:val="hybridMultilevel"/>
    <w:tmpl w:val="3FE2267E"/>
    <w:lvl w:ilvl="0" w:tplc="3FE6D1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74C"/>
    <w:multiLevelType w:val="hybridMultilevel"/>
    <w:tmpl w:val="9BDAAA56"/>
    <w:lvl w:ilvl="0" w:tplc="6360DC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056E"/>
    <w:multiLevelType w:val="hybridMultilevel"/>
    <w:tmpl w:val="F34C3A12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 w15:restartNumberingAfterBreak="0">
    <w:nsid w:val="154F3263"/>
    <w:multiLevelType w:val="hybridMultilevel"/>
    <w:tmpl w:val="C51E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1817"/>
    <w:multiLevelType w:val="hybridMultilevel"/>
    <w:tmpl w:val="D6C841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041C43"/>
    <w:multiLevelType w:val="hybridMultilevel"/>
    <w:tmpl w:val="3D5687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1880A7A"/>
    <w:multiLevelType w:val="hybridMultilevel"/>
    <w:tmpl w:val="06AE84A2"/>
    <w:lvl w:ilvl="0" w:tplc="7D48913A">
      <w:start w:val="1"/>
      <w:numFmt w:val="decimal"/>
      <w:lvlText w:val="%1)"/>
      <w:lvlJc w:val="left"/>
      <w:pPr>
        <w:ind w:left="720" w:hanging="360"/>
      </w:pPr>
      <w:rPr>
        <w:rFonts w:ascii="Arial" w:eastAsia="Trebuchet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441"/>
    <w:multiLevelType w:val="hybridMultilevel"/>
    <w:tmpl w:val="D1FE8BAC"/>
    <w:lvl w:ilvl="0" w:tplc="C01A580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8E157C"/>
    <w:multiLevelType w:val="hybridMultilevel"/>
    <w:tmpl w:val="D99E0BA6"/>
    <w:lvl w:ilvl="0" w:tplc="47C6F6D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0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0F5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6C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E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E5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AB2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BC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82CFE"/>
    <w:multiLevelType w:val="hybridMultilevel"/>
    <w:tmpl w:val="907EAE50"/>
    <w:lvl w:ilvl="0" w:tplc="BCC20A3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7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F89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DAA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EAD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72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3A1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A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BC2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212DB"/>
    <w:multiLevelType w:val="hybridMultilevel"/>
    <w:tmpl w:val="094619E8"/>
    <w:lvl w:ilvl="0" w:tplc="71C06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035F33"/>
    <w:multiLevelType w:val="hybridMultilevel"/>
    <w:tmpl w:val="7AC67BCC"/>
    <w:lvl w:ilvl="0" w:tplc="9986543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70036C"/>
    <w:multiLevelType w:val="hybridMultilevel"/>
    <w:tmpl w:val="E34C67AE"/>
    <w:lvl w:ilvl="0" w:tplc="CEE6E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9818E9"/>
    <w:multiLevelType w:val="hybridMultilevel"/>
    <w:tmpl w:val="531A797E"/>
    <w:lvl w:ilvl="0" w:tplc="1B8C4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059B6"/>
    <w:multiLevelType w:val="hybridMultilevel"/>
    <w:tmpl w:val="8F98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929A6"/>
    <w:multiLevelType w:val="hybridMultilevel"/>
    <w:tmpl w:val="4E7A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34A6"/>
    <w:multiLevelType w:val="hybridMultilevel"/>
    <w:tmpl w:val="F5FA3F46"/>
    <w:lvl w:ilvl="0" w:tplc="E554597E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61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C8E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08E2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AF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3CD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94D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00E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D55A63"/>
    <w:multiLevelType w:val="hybridMultilevel"/>
    <w:tmpl w:val="2EAA8B44"/>
    <w:lvl w:ilvl="0" w:tplc="36F6FC0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07F7"/>
    <w:multiLevelType w:val="hybridMultilevel"/>
    <w:tmpl w:val="6428D15A"/>
    <w:numStyleLink w:val="Zaimportowanystyl9"/>
  </w:abstractNum>
  <w:abstractNum w:abstractNumId="23" w15:restartNumberingAfterBreak="0">
    <w:nsid w:val="483A1A8B"/>
    <w:multiLevelType w:val="hybridMultilevel"/>
    <w:tmpl w:val="B7AA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E30E5"/>
    <w:multiLevelType w:val="hybridMultilevel"/>
    <w:tmpl w:val="8B2464A4"/>
    <w:lvl w:ilvl="0" w:tplc="72884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C04EE"/>
    <w:multiLevelType w:val="hybridMultilevel"/>
    <w:tmpl w:val="A538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5001"/>
    <w:multiLevelType w:val="hybridMultilevel"/>
    <w:tmpl w:val="FDC4D0E8"/>
    <w:lvl w:ilvl="0" w:tplc="E4121E4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F4A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EEC0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B724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E05A2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9AF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5C5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5D94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4B2E0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1F2CEE"/>
    <w:multiLevelType w:val="hybridMultilevel"/>
    <w:tmpl w:val="4BBAA6F4"/>
    <w:lvl w:ilvl="0" w:tplc="92D8D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716812"/>
    <w:multiLevelType w:val="hybridMultilevel"/>
    <w:tmpl w:val="EC6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F78C3"/>
    <w:multiLevelType w:val="hybridMultilevel"/>
    <w:tmpl w:val="2FBC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306BB"/>
    <w:multiLevelType w:val="hybridMultilevel"/>
    <w:tmpl w:val="C282A514"/>
    <w:lvl w:ilvl="0" w:tplc="7488F0B4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80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1EE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EE4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CA80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4CD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6B1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812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62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E03F59"/>
    <w:multiLevelType w:val="hybridMultilevel"/>
    <w:tmpl w:val="97CA9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65382"/>
    <w:multiLevelType w:val="hybridMultilevel"/>
    <w:tmpl w:val="8BC80A78"/>
    <w:lvl w:ilvl="0" w:tplc="D87A55D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606D2F"/>
    <w:multiLevelType w:val="hybridMultilevel"/>
    <w:tmpl w:val="DA1E40DE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4" w15:restartNumberingAfterBreak="0">
    <w:nsid w:val="56DE4A8D"/>
    <w:multiLevelType w:val="hybridMultilevel"/>
    <w:tmpl w:val="74B81114"/>
    <w:lvl w:ilvl="0" w:tplc="8A288F5A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38C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EE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B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74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0A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3C6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D2D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4922BD"/>
    <w:multiLevelType w:val="hybridMultilevel"/>
    <w:tmpl w:val="51C4399E"/>
    <w:lvl w:ilvl="0" w:tplc="324AC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9B5A74"/>
    <w:multiLevelType w:val="hybridMultilevel"/>
    <w:tmpl w:val="F8569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648D7"/>
    <w:multiLevelType w:val="hybridMultilevel"/>
    <w:tmpl w:val="63F07956"/>
    <w:lvl w:ilvl="0" w:tplc="7A62843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3CA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23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6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1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787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25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A77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B61A15"/>
    <w:multiLevelType w:val="hybridMultilevel"/>
    <w:tmpl w:val="B3FC80C0"/>
    <w:lvl w:ilvl="0" w:tplc="E0AA9BD8">
      <w:start w:val="2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033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1A7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A56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A115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E46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E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E5F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0D8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4734C2"/>
    <w:multiLevelType w:val="hybridMultilevel"/>
    <w:tmpl w:val="F65254AC"/>
    <w:lvl w:ilvl="0" w:tplc="1CE87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8E24D3"/>
    <w:multiLevelType w:val="hybridMultilevel"/>
    <w:tmpl w:val="7206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B76B9"/>
    <w:multiLevelType w:val="hybridMultilevel"/>
    <w:tmpl w:val="0BCCD17A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CF76D1"/>
    <w:multiLevelType w:val="hybridMultilevel"/>
    <w:tmpl w:val="01CEB882"/>
    <w:lvl w:ilvl="0" w:tplc="E25468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8BB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3F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0E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A5A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019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5E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618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0A398C"/>
    <w:multiLevelType w:val="hybridMultilevel"/>
    <w:tmpl w:val="47EA3AB6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2C6941"/>
    <w:multiLevelType w:val="hybridMultilevel"/>
    <w:tmpl w:val="C50E1FB2"/>
    <w:lvl w:ilvl="0" w:tplc="60F065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9847E1F"/>
    <w:multiLevelType w:val="hybridMultilevel"/>
    <w:tmpl w:val="8C4A5968"/>
    <w:lvl w:ilvl="0" w:tplc="EFF0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845CAA"/>
    <w:multiLevelType w:val="hybridMultilevel"/>
    <w:tmpl w:val="6428D15A"/>
    <w:styleLink w:val="Zaimportowanystyl9"/>
    <w:lvl w:ilvl="0" w:tplc="EC5C047C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95C244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7AA93E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ED690F6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F40E24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8E1044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4679C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4ED588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CF49368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7" w15:restartNumberingAfterBreak="0">
    <w:nsid w:val="7DD23582"/>
    <w:multiLevelType w:val="hybridMultilevel"/>
    <w:tmpl w:val="D4D6D664"/>
    <w:lvl w:ilvl="0" w:tplc="332EB3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95196"/>
    <w:multiLevelType w:val="hybridMultilevel"/>
    <w:tmpl w:val="6AA226A8"/>
    <w:lvl w:ilvl="0" w:tplc="588EA4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8B55C4"/>
    <w:multiLevelType w:val="hybridMultilevel"/>
    <w:tmpl w:val="F58EDFEA"/>
    <w:lvl w:ilvl="0" w:tplc="A1D4B1EA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3D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4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C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51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3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43F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5A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29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45"/>
  </w:num>
  <w:num w:numId="3">
    <w:abstractNumId w:val="16"/>
  </w:num>
  <w:num w:numId="4">
    <w:abstractNumId w:val="43"/>
  </w:num>
  <w:num w:numId="5">
    <w:abstractNumId w:val="41"/>
  </w:num>
  <w:num w:numId="6">
    <w:abstractNumId w:val="30"/>
  </w:num>
  <w:num w:numId="7">
    <w:abstractNumId w:val="34"/>
  </w:num>
  <w:num w:numId="8">
    <w:abstractNumId w:val="37"/>
  </w:num>
  <w:num w:numId="9">
    <w:abstractNumId w:val="13"/>
  </w:num>
  <w:num w:numId="10">
    <w:abstractNumId w:val="20"/>
  </w:num>
  <w:num w:numId="11">
    <w:abstractNumId w:val="42"/>
  </w:num>
  <w:num w:numId="12">
    <w:abstractNumId w:val="26"/>
  </w:num>
  <w:num w:numId="13">
    <w:abstractNumId w:val="38"/>
  </w:num>
  <w:num w:numId="14">
    <w:abstractNumId w:val="49"/>
  </w:num>
  <w:num w:numId="15">
    <w:abstractNumId w:val="24"/>
  </w:num>
  <w:num w:numId="16">
    <w:abstractNumId w:val="35"/>
  </w:num>
  <w:num w:numId="17">
    <w:abstractNumId w:val="1"/>
  </w:num>
  <w:num w:numId="18">
    <w:abstractNumId w:val="12"/>
  </w:num>
  <w:num w:numId="19">
    <w:abstractNumId w:val="2"/>
  </w:num>
  <w:num w:numId="20">
    <w:abstractNumId w:val="11"/>
  </w:num>
  <w:num w:numId="21">
    <w:abstractNumId w:val="23"/>
  </w:num>
  <w:num w:numId="22">
    <w:abstractNumId w:val="6"/>
  </w:num>
  <w:num w:numId="23">
    <w:abstractNumId w:val="10"/>
  </w:num>
  <w:num w:numId="24">
    <w:abstractNumId w:val="32"/>
  </w:num>
  <w:num w:numId="25">
    <w:abstractNumId w:val="29"/>
  </w:num>
  <w:num w:numId="26">
    <w:abstractNumId w:val="28"/>
  </w:num>
  <w:num w:numId="27">
    <w:abstractNumId w:val="18"/>
  </w:num>
  <w:num w:numId="28">
    <w:abstractNumId w:val="40"/>
  </w:num>
  <w:num w:numId="29">
    <w:abstractNumId w:val="36"/>
  </w:num>
  <w:num w:numId="30">
    <w:abstractNumId w:val="3"/>
  </w:num>
  <w:num w:numId="31">
    <w:abstractNumId w:val="14"/>
  </w:num>
  <w:num w:numId="32">
    <w:abstractNumId w:val="17"/>
  </w:num>
  <w:num w:numId="33">
    <w:abstractNumId w:val="8"/>
  </w:num>
  <w:num w:numId="34">
    <w:abstractNumId w:val="21"/>
  </w:num>
  <w:num w:numId="35">
    <w:abstractNumId w:val="19"/>
  </w:num>
  <w:num w:numId="36">
    <w:abstractNumId w:val="47"/>
  </w:num>
  <w:num w:numId="37">
    <w:abstractNumId w:val="25"/>
  </w:num>
  <w:num w:numId="38">
    <w:abstractNumId w:val="7"/>
  </w:num>
  <w:num w:numId="39">
    <w:abstractNumId w:val="9"/>
  </w:num>
  <w:num w:numId="40">
    <w:abstractNumId w:val="22"/>
    <w:lvlOverride w:ilvl="0">
      <w:lvl w:ilvl="0" w:tplc="752EDB88">
        <w:start w:val="1"/>
        <w:numFmt w:val="lowerLetter"/>
        <w:lvlText w:val="%1."/>
        <w:lvlJc w:val="left"/>
        <w:pPr>
          <w:ind w:left="18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28E13B2">
        <w:start w:val="1"/>
        <w:numFmt w:val="lowerLetter"/>
        <w:lvlText w:val="%2."/>
        <w:lvlJc w:val="left"/>
        <w:pPr>
          <w:ind w:left="25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C3E0866">
        <w:start w:val="1"/>
        <w:numFmt w:val="lowerRoman"/>
        <w:lvlText w:val="%3."/>
        <w:lvlJc w:val="right"/>
        <w:pPr>
          <w:ind w:left="328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B06FE3A">
        <w:start w:val="1"/>
        <w:numFmt w:val="decimal"/>
        <w:lvlText w:val="%4."/>
        <w:lvlJc w:val="left"/>
        <w:pPr>
          <w:ind w:left="40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44AAF44">
        <w:start w:val="1"/>
        <w:numFmt w:val="lowerLetter"/>
        <w:lvlText w:val="%5."/>
        <w:lvlJc w:val="left"/>
        <w:pPr>
          <w:ind w:left="47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49EAE14">
        <w:start w:val="1"/>
        <w:numFmt w:val="lowerRoman"/>
        <w:lvlText w:val="%6."/>
        <w:lvlJc w:val="right"/>
        <w:pPr>
          <w:ind w:left="544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5EECC60">
        <w:start w:val="1"/>
        <w:numFmt w:val="decimal"/>
        <w:lvlText w:val="%7."/>
        <w:lvlJc w:val="left"/>
        <w:pPr>
          <w:ind w:left="61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7F2AA7C">
        <w:start w:val="1"/>
        <w:numFmt w:val="lowerLetter"/>
        <w:lvlText w:val="%8."/>
        <w:lvlJc w:val="left"/>
        <w:pPr>
          <w:ind w:left="688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C584A40">
        <w:start w:val="1"/>
        <w:numFmt w:val="lowerRoman"/>
        <w:lvlText w:val="%9."/>
        <w:lvlJc w:val="right"/>
        <w:pPr>
          <w:ind w:left="760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1">
    <w:abstractNumId w:val="46"/>
  </w:num>
  <w:num w:numId="42">
    <w:abstractNumId w:val="33"/>
  </w:num>
  <w:num w:numId="43">
    <w:abstractNumId w:val="5"/>
  </w:num>
  <w:num w:numId="44">
    <w:abstractNumId w:val="27"/>
  </w:num>
  <w:num w:numId="45">
    <w:abstractNumId w:val="31"/>
  </w:num>
  <w:num w:numId="46">
    <w:abstractNumId w:val="0"/>
  </w:num>
  <w:num w:numId="47">
    <w:abstractNumId w:val="48"/>
  </w:num>
  <w:num w:numId="48">
    <w:abstractNumId w:val="39"/>
  </w:num>
  <w:num w:numId="49">
    <w:abstractNumId w:val="15"/>
  </w:num>
  <w:num w:numId="50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06161"/>
    <w:rsid w:val="00013000"/>
    <w:rsid w:val="000166AE"/>
    <w:rsid w:val="00030DF7"/>
    <w:rsid w:val="00031456"/>
    <w:rsid w:val="00036D87"/>
    <w:rsid w:val="00041D01"/>
    <w:rsid w:val="00050CC1"/>
    <w:rsid w:val="000605F3"/>
    <w:rsid w:val="000611B6"/>
    <w:rsid w:val="00062550"/>
    <w:rsid w:val="0006272F"/>
    <w:rsid w:val="000659D3"/>
    <w:rsid w:val="000674B0"/>
    <w:rsid w:val="000814C7"/>
    <w:rsid w:val="000971D5"/>
    <w:rsid w:val="000A450A"/>
    <w:rsid w:val="000C263E"/>
    <w:rsid w:val="000C64EC"/>
    <w:rsid w:val="000D0137"/>
    <w:rsid w:val="000D5BDA"/>
    <w:rsid w:val="000E1926"/>
    <w:rsid w:val="000E75E9"/>
    <w:rsid w:val="000F0B30"/>
    <w:rsid w:val="000F2E33"/>
    <w:rsid w:val="001037BA"/>
    <w:rsid w:val="00121D42"/>
    <w:rsid w:val="00135517"/>
    <w:rsid w:val="0013636C"/>
    <w:rsid w:val="001367F3"/>
    <w:rsid w:val="00140358"/>
    <w:rsid w:val="00144BB1"/>
    <w:rsid w:val="00146A7D"/>
    <w:rsid w:val="00151E12"/>
    <w:rsid w:val="00157D7A"/>
    <w:rsid w:val="00162B42"/>
    <w:rsid w:val="00162D5D"/>
    <w:rsid w:val="0017070C"/>
    <w:rsid w:val="001761B9"/>
    <w:rsid w:val="0018590F"/>
    <w:rsid w:val="0019067D"/>
    <w:rsid w:val="001A220F"/>
    <w:rsid w:val="001A493F"/>
    <w:rsid w:val="001C28EE"/>
    <w:rsid w:val="001D5E92"/>
    <w:rsid w:val="001E3829"/>
    <w:rsid w:val="001E51C9"/>
    <w:rsid w:val="001E7751"/>
    <w:rsid w:val="001F4D94"/>
    <w:rsid w:val="001F50B7"/>
    <w:rsid w:val="001F5B31"/>
    <w:rsid w:val="00204423"/>
    <w:rsid w:val="00207CE7"/>
    <w:rsid w:val="002228E4"/>
    <w:rsid w:val="002238FA"/>
    <w:rsid w:val="00224125"/>
    <w:rsid w:val="002264A4"/>
    <w:rsid w:val="0023624C"/>
    <w:rsid w:val="0024372C"/>
    <w:rsid w:val="00246A8A"/>
    <w:rsid w:val="00257321"/>
    <w:rsid w:val="0027102F"/>
    <w:rsid w:val="002712C2"/>
    <w:rsid w:val="00280316"/>
    <w:rsid w:val="00291936"/>
    <w:rsid w:val="00295686"/>
    <w:rsid w:val="002960FC"/>
    <w:rsid w:val="002A39BE"/>
    <w:rsid w:val="002B3A56"/>
    <w:rsid w:val="002B575C"/>
    <w:rsid w:val="002B793E"/>
    <w:rsid w:val="002C364D"/>
    <w:rsid w:val="002C77D8"/>
    <w:rsid w:val="002D7830"/>
    <w:rsid w:val="002E15F2"/>
    <w:rsid w:val="002E5553"/>
    <w:rsid w:val="002F184A"/>
    <w:rsid w:val="002F2678"/>
    <w:rsid w:val="002F563A"/>
    <w:rsid w:val="00305040"/>
    <w:rsid w:val="0031300A"/>
    <w:rsid w:val="0031633D"/>
    <w:rsid w:val="00316C6D"/>
    <w:rsid w:val="003171C4"/>
    <w:rsid w:val="00322D7F"/>
    <w:rsid w:val="0032614C"/>
    <w:rsid w:val="00332A4C"/>
    <w:rsid w:val="00345F95"/>
    <w:rsid w:val="0035672F"/>
    <w:rsid w:val="00360189"/>
    <w:rsid w:val="00365378"/>
    <w:rsid w:val="00365E77"/>
    <w:rsid w:val="00371AB3"/>
    <w:rsid w:val="00373397"/>
    <w:rsid w:val="00387CB5"/>
    <w:rsid w:val="0039044A"/>
    <w:rsid w:val="00391502"/>
    <w:rsid w:val="0039536A"/>
    <w:rsid w:val="003B7AAA"/>
    <w:rsid w:val="003D00AE"/>
    <w:rsid w:val="003D287D"/>
    <w:rsid w:val="003F1BA9"/>
    <w:rsid w:val="003F6C12"/>
    <w:rsid w:val="00400998"/>
    <w:rsid w:val="00404C22"/>
    <w:rsid w:val="00411BC9"/>
    <w:rsid w:val="0041252C"/>
    <w:rsid w:val="004230F6"/>
    <w:rsid w:val="00432758"/>
    <w:rsid w:val="004336CC"/>
    <w:rsid w:val="00433BD9"/>
    <w:rsid w:val="00460AA7"/>
    <w:rsid w:val="00463CE8"/>
    <w:rsid w:val="00471532"/>
    <w:rsid w:val="0047291C"/>
    <w:rsid w:val="00474AB7"/>
    <w:rsid w:val="0047691F"/>
    <w:rsid w:val="00484400"/>
    <w:rsid w:val="0048497A"/>
    <w:rsid w:val="00493AAD"/>
    <w:rsid w:val="00494D24"/>
    <w:rsid w:val="004A4D2A"/>
    <w:rsid w:val="004A4DEB"/>
    <w:rsid w:val="004A51AD"/>
    <w:rsid w:val="004A581C"/>
    <w:rsid w:val="004B5DCD"/>
    <w:rsid w:val="004C12FA"/>
    <w:rsid w:val="004C3665"/>
    <w:rsid w:val="004D29AF"/>
    <w:rsid w:val="004D48C0"/>
    <w:rsid w:val="004D4A85"/>
    <w:rsid w:val="004D7A8B"/>
    <w:rsid w:val="004E1447"/>
    <w:rsid w:val="004F3080"/>
    <w:rsid w:val="004F351C"/>
    <w:rsid w:val="004F5CD6"/>
    <w:rsid w:val="0050432A"/>
    <w:rsid w:val="005053D6"/>
    <w:rsid w:val="005060E3"/>
    <w:rsid w:val="00513AD8"/>
    <w:rsid w:val="00536214"/>
    <w:rsid w:val="00546448"/>
    <w:rsid w:val="0055123C"/>
    <w:rsid w:val="00551699"/>
    <w:rsid w:val="005522E0"/>
    <w:rsid w:val="005529F3"/>
    <w:rsid w:val="00564827"/>
    <w:rsid w:val="00565799"/>
    <w:rsid w:val="005677DE"/>
    <w:rsid w:val="005854E2"/>
    <w:rsid w:val="005947BB"/>
    <w:rsid w:val="005B194A"/>
    <w:rsid w:val="005B2C11"/>
    <w:rsid w:val="005B2F8C"/>
    <w:rsid w:val="005B6BBB"/>
    <w:rsid w:val="005D49C1"/>
    <w:rsid w:val="005E1A36"/>
    <w:rsid w:val="005E1DEB"/>
    <w:rsid w:val="005E5E10"/>
    <w:rsid w:val="005F6E8D"/>
    <w:rsid w:val="0061241D"/>
    <w:rsid w:val="00615B39"/>
    <w:rsid w:val="006329EF"/>
    <w:rsid w:val="0063353F"/>
    <w:rsid w:val="0064003A"/>
    <w:rsid w:val="00640455"/>
    <w:rsid w:val="00640B23"/>
    <w:rsid w:val="00641A6B"/>
    <w:rsid w:val="00650FA8"/>
    <w:rsid w:val="00654963"/>
    <w:rsid w:val="00676ECE"/>
    <w:rsid w:val="006A11EE"/>
    <w:rsid w:val="006A335A"/>
    <w:rsid w:val="006A3599"/>
    <w:rsid w:val="006A3C67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E01DA"/>
    <w:rsid w:val="006F1C81"/>
    <w:rsid w:val="007206A0"/>
    <w:rsid w:val="007235B8"/>
    <w:rsid w:val="00730BF2"/>
    <w:rsid w:val="00731BFF"/>
    <w:rsid w:val="007365D0"/>
    <w:rsid w:val="007421B9"/>
    <w:rsid w:val="00771033"/>
    <w:rsid w:val="00776770"/>
    <w:rsid w:val="00776CFC"/>
    <w:rsid w:val="00777DC2"/>
    <w:rsid w:val="00783A54"/>
    <w:rsid w:val="00786ABD"/>
    <w:rsid w:val="007962F6"/>
    <w:rsid w:val="007B16C7"/>
    <w:rsid w:val="007C0F70"/>
    <w:rsid w:val="007C197C"/>
    <w:rsid w:val="007D3C17"/>
    <w:rsid w:val="007F2741"/>
    <w:rsid w:val="007F7EF6"/>
    <w:rsid w:val="008065BB"/>
    <w:rsid w:val="0081086A"/>
    <w:rsid w:val="0081326B"/>
    <w:rsid w:val="00832D7E"/>
    <w:rsid w:val="0083356E"/>
    <w:rsid w:val="00840374"/>
    <w:rsid w:val="00853EE1"/>
    <w:rsid w:val="00857745"/>
    <w:rsid w:val="008665AD"/>
    <w:rsid w:val="00867A94"/>
    <w:rsid w:val="00880AF2"/>
    <w:rsid w:val="00883CB8"/>
    <w:rsid w:val="008847B4"/>
    <w:rsid w:val="00885AA2"/>
    <w:rsid w:val="00885B64"/>
    <w:rsid w:val="00896DF9"/>
    <w:rsid w:val="008D06C4"/>
    <w:rsid w:val="008D27EC"/>
    <w:rsid w:val="008D53E4"/>
    <w:rsid w:val="008E3947"/>
    <w:rsid w:val="008E3E9D"/>
    <w:rsid w:val="008E5C12"/>
    <w:rsid w:val="008F5943"/>
    <w:rsid w:val="009164BF"/>
    <w:rsid w:val="00923104"/>
    <w:rsid w:val="00926155"/>
    <w:rsid w:val="00926808"/>
    <w:rsid w:val="0093363C"/>
    <w:rsid w:val="0093646D"/>
    <w:rsid w:val="00944C3E"/>
    <w:rsid w:val="009476BD"/>
    <w:rsid w:val="00952DEE"/>
    <w:rsid w:val="009628D8"/>
    <w:rsid w:val="00963B31"/>
    <w:rsid w:val="009671BA"/>
    <w:rsid w:val="00967F86"/>
    <w:rsid w:val="00970BC3"/>
    <w:rsid w:val="009732D7"/>
    <w:rsid w:val="009854F3"/>
    <w:rsid w:val="009866A2"/>
    <w:rsid w:val="00996DAE"/>
    <w:rsid w:val="009A29E3"/>
    <w:rsid w:val="009A47F0"/>
    <w:rsid w:val="009A5531"/>
    <w:rsid w:val="009A77EF"/>
    <w:rsid w:val="009B2890"/>
    <w:rsid w:val="009B5C5A"/>
    <w:rsid w:val="009C274E"/>
    <w:rsid w:val="009C4857"/>
    <w:rsid w:val="009D0F78"/>
    <w:rsid w:val="009D2B41"/>
    <w:rsid w:val="009D49D2"/>
    <w:rsid w:val="009D57C7"/>
    <w:rsid w:val="009D7F6D"/>
    <w:rsid w:val="00A044F5"/>
    <w:rsid w:val="00A061B0"/>
    <w:rsid w:val="00A24338"/>
    <w:rsid w:val="00A24A39"/>
    <w:rsid w:val="00A2732B"/>
    <w:rsid w:val="00A27AAF"/>
    <w:rsid w:val="00A34693"/>
    <w:rsid w:val="00A35623"/>
    <w:rsid w:val="00A42892"/>
    <w:rsid w:val="00A5115B"/>
    <w:rsid w:val="00A52B52"/>
    <w:rsid w:val="00A530BC"/>
    <w:rsid w:val="00A61200"/>
    <w:rsid w:val="00A637D0"/>
    <w:rsid w:val="00A704B5"/>
    <w:rsid w:val="00A74062"/>
    <w:rsid w:val="00A75279"/>
    <w:rsid w:val="00A76B90"/>
    <w:rsid w:val="00A816C4"/>
    <w:rsid w:val="00A81E9B"/>
    <w:rsid w:val="00A85761"/>
    <w:rsid w:val="00A85AB9"/>
    <w:rsid w:val="00A86139"/>
    <w:rsid w:val="00A90984"/>
    <w:rsid w:val="00A93CB0"/>
    <w:rsid w:val="00A9459C"/>
    <w:rsid w:val="00A970D3"/>
    <w:rsid w:val="00AA5B6D"/>
    <w:rsid w:val="00AA6B08"/>
    <w:rsid w:val="00AC2765"/>
    <w:rsid w:val="00AD499E"/>
    <w:rsid w:val="00AD5A94"/>
    <w:rsid w:val="00AE3778"/>
    <w:rsid w:val="00AE536B"/>
    <w:rsid w:val="00AE735F"/>
    <w:rsid w:val="00AF618D"/>
    <w:rsid w:val="00AF6F11"/>
    <w:rsid w:val="00B01087"/>
    <w:rsid w:val="00B25FBF"/>
    <w:rsid w:val="00B34B68"/>
    <w:rsid w:val="00B37971"/>
    <w:rsid w:val="00B40121"/>
    <w:rsid w:val="00B50E9B"/>
    <w:rsid w:val="00B52884"/>
    <w:rsid w:val="00B52D84"/>
    <w:rsid w:val="00B55DAF"/>
    <w:rsid w:val="00B66F63"/>
    <w:rsid w:val="00B736DA"/>
    <w:rsid w:val="00B7692F"/>
    <w:rsid w:val="00B821F7"/>
    <w:rsid w:val="00B96FA3"/>
    <w:rsid w:val="00BA7DC9"/>
    <w:rsid w:val="00BD2131"/>
    <w:rsid w:val="00BD765E"/>
    <w:rsid w:val="00BE0A0E"/>
    <w:rsid w:val="00BE325A"/>
    <w:rsid w:val="00BF34D4"/>
    <w:rsid w:val="00BF4FE4"/>
    <w:rsid w:val="00C0340F"/>
    <w:rsid w:val="00C076B9"/>
    <w:rsid w:val="00C17A8F"/>
    <w:rsid w:val="00C24304"/>
    <w:rsid w:val="00C26D21"/>
    <w:rsid w:val="00C31A45"/>
    <w:rsid w:val="00C4633E"/>
    <w:rsid w:val="00C52048"/>
    <w:rsid w:val="00C57629"/>
    <w:rsid w:val="00C7266F"/>
    <w:rsid w:val="00C802A2"/>
    <w:rsid w:val="00C80C1E"/>
    <w:rsid w:val="00C84CEF"/>
    <w:rsid w:val="00C941FC"/>
    <w:rsid w:val="00CA5F9B"/>
    <w:rsid w:val="00CB51DD"/>
    <w:rsid w:val="00CD17FD"/>
    <w:rsid w:val="00CD7920"/>
    <w:rsid w:val="00CE5548"/>
    <w:rsid w:val="00CF69D5"/>
    <w:rsid w:val="00D06307"/>
    <w:rsid w:val="00D11D40"/>
    <w:rsid w:val="00D16112"/>
    <w:rsid w:val="00D36CBE"/>
    <w:rsid w:val="00D465FF"/>
    <w:rsid w:val="00D54DD0"/>
    <w:rsid w:val="00D7164C"/>
    <w:rsid w:val="00D725EB"/>
    <w:rsid w:val="00D72C56"/>
    <w:rsid w:val="00D7724F"/>
    <w:rsid w:val="00D93EF3"/>
    <w:rsid w:val="00DA29A9"/>
    <w:rsid w:val="00DC6200"/>
    <w:rsid w:val="00DD0869"/>
    <w:rsid w:val="00DD0EF2"/>
    <w:rsid w:val="00DD6758"/>
    <w:rsid w:val="00DE31D2"/>
    <w:rsid w:val="00DF65B9"/>
    <w:rsid w:val="00E01DF0"/>
    <w:rsid w:val="00E02A71"/>
    <w:rsid w:val="00E041E5"/>
    <w:rsid w:val="00E04E14"/>
    <w:rsid w:val="00E16B82"/>
    <w:rsid w:val="00E23AB7"/>
    <w:rsid w:val="00E27BDE"/>
    <w:rsid w:val="00E3432E"/>
    <w:rsid w:val="00E50DFD"/>
    <w:rsid w:val="00E52A94"/>
    <w:rsid w:val="00E638CD"/>
    <w:rsid w:val="00E82018"/>
    <w:rsid w:val="00E82092"/>
    <w:rsid w:val="00E82931"/>
    <w:rsid w:val="00E84575"/>
    <w:rsid w:val="00E92999"/>
    <w:rsid w:val="00E9377C"/>
    <w:rsid w:val="00EA06E3"/>
    <w:rsid w:val="00EA17D8"/>
    <w:rsid w:val="00EA2A99"/>
    <w:rsid w:val="00EB7B5C"/>
    <w:rsid w:val="00EC0766"/>
    <w:rsid w:val="00EE389A"/>
    <w:rsid w:val="00EF66E1"/>
    <w:rsid w:val="00F015A7"/>
    <w:rsid w:val="00F03AA1"/>
    <w:rsid w:val="00F07412"/>
    <w:rsid w:val="00F14382"/>
    <w:rsid w:val="00F15BDD"/>
    <w:rsid w:val="00F1777B"/>
    <w:rsid w:val="00F17FF5"/>
    <w:rsid w:val="00F243AB"/>
    <w:rsid w:val="00F415BB"/>
    <w:rsid w:val="00F41678"/>
    <w:rsid w:val="00F4726D"/>
    <w:rsid w:val="00F47C90"/>
    <w:rsid w:val="00F47D8E"/>
    <w:rsid w:val="00F506A2"/>
    <w:rsid w:val="00F50D29"/>
    <w:rsid w:val="00F616A9"/>
    <w:rsid w:val="00F64712"/>
    <w:rsid w:val="00F80FDC"/>
    <w:rsid w:val="00F84210"/>
    <w:rsid w:val="00F860F5"/>
    <w:rsid w:val="00F95121"/>
    <w:rsid w:val="00FA4882"/>
    <w:rsid w:val="00FA6582"/>
    <w:rsid w:val="00FA7314"/>
    <w:rsid w:val="00FD246C"/>
    <w:rsid w:val="00FE6EBC"/>
    <w:rsid w:val="00FF0839"/>
    <w:rsid w:val="00FF33B1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  <w:style w:type="paragraph" w:customStyle="1" w:styleId="Subitemnumbered">
    <w:name w:val="Subitem numbered"/>
    <w:basedOn w:val="Normalny"/>
    <w:rsid w:val="00BF4FE4"/>
    <w:pPr>
      <w:suppressAutoHyphens w:val="0"/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numbering" w:customStyle="1" w:styleId="Zaimportowanystyl9">
    <w:name w:val="Zaimportowany styl 9"/>
    <w:rsid w:val="00A76B9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A8FC0-42AF-412E-B2DE-FDBC014905ED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57ea731b-029e-4813-adcc-484a8be0445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a064913-1d6d-475c-8ce2-4ff7b9c6439f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Radoslaw Wicha</cp:lastModifiedBy>
  <cp:revision>3</cp:revision>
  <cp:lastPrinted>2023-12-19T09:03:00Z</cp:lastPrinted>
  <dcterms:created xsi:type="dcterms:W3CDTF">2024-12-29T20:07:00Z</dcterms:created>
  <dcterms:modified xsi:type="dcterms:W3CDTF">2024-12-29T20:11:00Z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